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Unit Plan</w:t>
      </w:r>
    </w:p>
    <w:p>
      <w:pPr>
        <w:pStyle w:val="Heading2"/>
        <w:spacing w:after="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Advanced Microcontroller Programming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Electronics/Robotics and Automation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High School / Year 2 / Arts, A/V Technology &amp; Communications</w:t>
      </w:r>
    </w:p>
    <w:p>
      <w:pPr>
        <w:pBdr>
          <w:bottom w:val="single" w:color="999999" w:sz="6"/>
        </w:pBdr>
        <w:spacing w:after="2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Unit Profile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This unit is the most extensive programming module in Year 2, advancing students from basic Arduino sketches to sophisticated embedded C/C++ programming for robotics applications. Building on Year 1 Python programming and the Arduino IDE fundamentals from the preceding unit, students will master C/C++ data types and variables, write modular code with functions, use arrays for data management, implement hardware interrupts for real-time event handling, configure timers for precise timing operations, integrate multiple sensors into a single system, control DC and stepper motors with feedback, and receive an introduction to PID control theory. This unit prepares students to program the autonomous and sensor-driven behaviors required for VEX competition robots and capstone projects.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Total Hours: </w:t>
      </w:r>
      <w:r>
        <w:rPr>
          <w:rFonts w:ascii="Arial" w:cs="Arial" w:eastAsia="Arial" w:hAnsi="Arial"/>
          <w:sz w:val="20"/>
          <w:szCs w:val="20"/>
        </w:rPr>
        <w:t xml:space="preserve">35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 Hours: </w:t>
      </w:r>
      <w:r>
        <w:rPr>
          <w:rFonts w:ascii="Arial" w:cs="Arial" w:eastAsia="Arial" w:hAnsi="Arial"/>
          <w:sz w:val="20"/>
          <w:szCs w:val="20"/>
        </w:rPr>
        <w:t xml:space="preserve">3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 Hours: </w:t>
      </w:r>
      <w:r>
        <w:rPr>
          <w:rFonts w:ascii="Arial" w:cs="Arial" w:eastAsia="Arial" w:hAnsi="Arial"/>
          <w:sz w:val="20"/>
          <w:szCs w:val="20"/>
        </w:rPr>
        <w:t xml:space="preserve">8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 Hours: </w:t>
      </w:r>
      <w:r>
        <w:rPr>
          <w:rFonts w:ascii="Arial" w:cs="Arial" w:eastAsia="Arial" w:hAnsi="Arial"/>
          <w:sz w:val="20"/>
          <w:szCs w:val="20"/>
        </w:rPr>
        <w:t xml:space="preserve">24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Essential Questions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 C/C++ data types and memory management differ from Python, and why does this matter on a memory-constrained microcontroller?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Why is modular code (functions) essential when building complex robotics programs?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 interrupts allow a microcontroller to respond to real-world events without wasting processing time in polling loops?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 engineers use sensor data and mathematical algorithms to create smooth, precise motor control?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is PID control, and why is it fundamental to robotics and automation?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can a single Arduino manage multiple sensors and actuators simultaneously in a real-time system?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Content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C/C++ Variables and Data Types:</w:t>
      </w:r>
      <w:r>
        <w:rPr>
          <w:rFonts w:ascii="Arial" w:cs="Arial" w:eastAsia="Arial" w:hAnsi="Arial"/>
          <w:sz w:val="20"/>
          <w:szCs w:val="20"/>
        </w:rPr>
        <w:t xml:space="preserve"> Transitioning from Python's dynamic typing to C/C++ static typing; integer types: int, long, byte, unsigned variants and their memory sizes; floating-point types: float, double; character and string types: char, char arrays, String objects; boolean type and logical operations; constants with #define and const; variable scope: global, local, static; type casting and conversion; why choosing the correct data type matters on a microcontroller with limited RAM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Functions and Modular Programming:</w:t>
      </w:r>
      <w:r>
        <w:rPr>
          <w:rFonts w:ascii="Arial" w:cs="Arial" w:eastAsia="Arial" w:hAnsi="Arial"/>
          <w:sz w:val="20"/>
          <w:szCs w:val="20"/>
        </w:rPr>
        <w:t xml:space="preserve"> Defining functions with return types and parameters; void functions for actions, typed functions for calculations; passing by value vs. passing by reference (pointers introduction); organizing code into logical functions for readability and reuse; function prototypes and declaration order; comparison to Python function definitions; building a personal function library for common robotics tasks; the DRY principle (Don't Repeat Yourself) in embedded programming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Arrays and Data Structures:</w:t>
      </w:r>
      <w:r>
        <w:rPr>
          <w:rFonts w:ascii="Arial" w:cs="Arial" w:eastAsia="Arial" w:hAnsi="Arial"/>
          <w:sz w:val="20"/>
          <w:szCs w:val="20"/>
        </w:rPr>
        <w:t xml:space="preserve"> Declaring and initializing arrays; iterating over arrays with for loops; using arrays to store sensor readings for averaging and filtering; multi-dimensional arrays for lookup tables and grid mapping; character arrays and string manipulation in C; the sizeof() operator for array bounds safety; practical application: storing and processing a history of sensor values for smoothing noisy data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Hardware Interrupts:</w:t>
      </w:r>
      <w:r>
        <w:rPr>
          <w:rFonts w:ascii="Arial" w:cs="Arial" w:eastAsia="Arial" w:hAnsi="Arial"/>
          <w:sz w:val="20"/>
          <w:szCs w:val="20"/>
        </w:rPr>
        <w:t xml:space="preserve"> What interrupts are and why they are needed; polling vs. interrupt-driven design; configuring external interrupts on Arduino (attachInterrupt, INT0/INT1 pins); interrupt service routines (ISRs): keeping them short and fast; the volatile keyword for shared variables; practical applications: encoder counting, emergency stop buttons, limit switches; interrupt priorities and potential conflicts; debouncing interrupt inputs in hardware and software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Timers and Precise Timing:</w:t>
      </w:r>
      <w:r>
        <w:rPr>
          <w:rFonts w:ascii="Arial" w:cs="Arial" w:eastAsia="Arial" w:hAnsi="Arial"/>
          <w:sz w:val="20"/>
          <w:szCs w:val="20"/>
        </w:rPr>
        <w:t xml:space="preserve"> The limitations of delay() for timing in complex programs; using millis() and micros() for non-blocking timing; Arduino hardware timers (Timer0, Timer1, Timer2) and their default assignments; configuring timers for custom PWM frequencies; timer interrupts for periodic tasks (e.g., PID control loop at fixed intervals); watchdog timer for system recovery; timing multiple simultaneous tasks without blocking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Sensor Integration:</w:t>
      </w:r>
      <w:r>
        <w:rPr>
          <w:rFonts w:ascii="Arial" w:cs="Arial" w:eastAsia="Arial" w:hAnsi="Arial"/>
          <w:sz w:val="20"/>
          <w:szCs w:val="20"/>
        </w:rPr>
        <w:t xml:space="preserve"> Connecting and reading multiple sensor types simultaneously: ultrasonic distance sensors (HC-SR04), infrared proximity sensors, line-following sensors (reflectance arrays), inertial measurement units (IMU/accelerometer/gyroscope), rotary encoders for position feedback; sensor fusion: combining data from multiple sensors for more reliable measurements; calibration routines for sensor accuracy; filtering noisy sensor data: moving average, exponential smoothing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Motor Control:</w:t>
      </w:r>
      <w:r>
        <w:rPr>
          <w:rFonts w:ascii="Arial" w:cs="Arial" w:eastAsia="Arial" w:hAnsi="Arial"/>
          <w:sz w:val="20"/>
          <w:szCs w:val="20"/>
        </w:rPr>
        <w:t xml:space="preserve"> DC motor control with H-bridge drivers (L298N, L293D): direction and speed via PWM; servo motor control: standard and continuous rotation; stepper motor control: full-step, half-step, microstepping with driver boards (A4988, DRV8825); encoder feedback for closed-loop motor control; controlling multiple motors simultaneously; current sensing for motor stall detection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Introduction to PID Control:</w:t>
      </w:r>
      <w:r>
        <w:rPr>
          <w:rFonts w:ascii="Arial" w:cs="Arial" w:eastAsia="Arial" w:hAnsi="Arial"/>
          <w:sz w:val="20"/>
          <w:szCs w:val="20"/>
        </w:rPr>
        <w:t xml:space="preserve"> The concept of closed-loop feedback control; proportional (P) control: responding to current error; integral (I) control: correcting accumulated error over time; derivative (D) control: anticipating future error based on rate of change; tuning PID constants (Kp, Ki, Kd) through experimentation; practical PID application: line-following robot that adjusts motor speeds based on sensor error; PID application: maintaining a target motor speed using encoder feedback; limitations and practical considerations of PID on microcontrollers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Academic Skills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Calculate memory usage for different data types and array sizes on a microcontroller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the PID control formula: output = Kp*error + Ki*integral(error) + Kd*derivative(error)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Compute moving averages and exponential weighted averages for sensor data filtering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Calculate motor speed from encoder pulse counts: RPM = (pulse_count / pulses_per_revolution) * (60 / time_seconds)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Determine PWM duty cycle values to achieve target motor voltages and speeds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Convert between angular velocity (degrees/second, RPM) and linear velocity for wheeled robots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Use trigonometric concepts to interpret IMU sensor data (tilt angles from accelerometer readings)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the error function over time to evaluate PID controller performance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English Language Arts: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Write comprehensive code documentation with header comments explaining purpose, inputs, outputs, and usage for each function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Read and interpret Arduino library source code and API documentation for advanced sensor and motor control libraries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Compose a technical report documenting the design, implementation, and testing of a PID-controlled system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the physics of DC motor operation: electromagnetism, back-EMF, torque-speed characteristics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Understand how ultrasonic sensors use the speed of sound to calculate distance: d = (time * 343 m/s) / 2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Investigate the physics of rotary encoders and how they convert mechanical rotation to digital pulses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principles of feedback control theory to understand how systems reach and maintain setpoints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Explore the electromagnetic principles behind stepper motor operation and microstepping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the inertial measurement principles behind accelerometers and gyroscopes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Investigate the physics of infrared sensing: emission, reflection, and detection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Study how PWM frequency and duty cycle affect the effective torque delivered to a motor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Understand the concept of control system stability and oscillation in the context of PID tuning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Examine the relationship between sensor sampling rate and control loop performance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Test how different PID tuning values affect system response: overshoot, settling time, steady-state error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Ohm's Law and power equations to motor driver circuit analysis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Investigate signal noise sources and how filtering algorithms improve sensor reliability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Measure and analyze the response time of different sensor types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Build and test progressively complex sensor-motor systems demonstrating closed-loop control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the trade-offs between sampling speed and measurement accuracy in ADC readings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Explore how interrupt-driven design improves real-time responsiveness compared to polling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Design experiments to characterize motor performance curves (speed vs. PWM vs. load)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Investigate the relationship between timer resolution and PWM frequency options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scientific method to PID tuning: systematic experimentation, data collection, analysis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Explore the concept of sensor fusion and how combining accelerometer and gyroscope data improves orientation estimation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the energy efficiency of different motor control strategies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Investigate how stepper motor holding torque relates to current and coil resistance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Build a complete line-following system integrating sensors, algorithms, and motor control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CTE Skills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Write Arduino programs using appropriate C/C++ data types for memory-efficient embedded programming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Decompose complex robotics programs into well-organized, reusable functions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Implement hardware interrupts for time-critical event handling such as encoder counting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Use millis()-based timing to manage multiple simultaneous tasks without blocking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Interface with at least four different sensor types and process their data in a single program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Control DC motors, servos, and stepper motors with appropriate driver hardware and PWM signals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Implement a basic PID controller that maintains a setpoint using sensor feedback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data filtering techniques to improve sensor reliability in noisy real-world environments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Standards &amp; Indicators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English Language Arts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11-12R1: Cite strong and thorough textual evidence to support analysis of what the text says explicitly as well as inferences drawn from the text.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11-12R4: Determine the meaning of words and phrases as they are used in a text, including technical meanings.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11-12W2: Write informative/explanatory texts to examine and convey complex ideas clearly and accurately.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11-12W7: Conduct short as well as more sustained research projects to answer a question or solve a problem.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Literacy in History/Social Studies, Science, and Technical Subjects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1: Cite specific textual evidence to support analysis of science and technical texts.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3: Follow precisely a complex multistep procedure when carrying out experiments, taking measurements, or performing technical tasks.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7: Integrate and evaluate multiple sources of information presented in diverse formats to solve a problem.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WHST 2: Write informative/explanatory texts, including the narration of technical processes.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Mathematics (2019)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AI-N.Q.1: Select quantities and use units as a way to interpret and guide the solution of multi-step problems.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AI-A.CED.1: Create equations and inequalities in one variable and use them to solve problems.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AI-F.IF.1: Understand the concept of a function and use function notation.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AI-F.IF.4: For a function that models a relationship between two quantities, interpret key features of graphs and tables.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AI-F.BF.1: Write a function that describes a relationship between two quantities.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AI-F.LE.1: Distinguish between situations that can be modeled with linear functions and with exponential functions.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AI-S.ID.6: Represent data on two quantitative variables on a scatter plot and describe how the variables are related.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Career Development and Occupational Studies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Commencement**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Basic Skills — Read, write, listen, speak, and perform arithmetical and mathematical functions.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Thinking Skills — Demonstrate the ability to organize and process information and apply skills in new ways.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Technology — Apply technology to task-specific activities.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3b — Career Majors: Students who choose a career major will acquire the career-specific technical knowledge/skills necessary to progress toward gainful employment.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Assessments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Activities / Strategies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write a technical report documenting the design and tuning of their PID line-following robot, including methodology, data, and results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read Arduino library source code for a motor control library and write a summary explaining its architecture and key functions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create comprehensive code documentation for their capstone sensor-motor integration project, suitable for another student to understand and modify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calculate memory usage for a program that stores 100 sensor readings in integer arrays vs. float arrays and determine which fits in the ATmega328P's 2KB SRAM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implement a moving average filter for ultrasonic sensor data, computing averages over windows of 5, 10, and 20 readings and comparing smoothing effectiveness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calculate target PWM values to achieve specific motor voltages given the supply voltage and PWM range (0-255)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compute motor RPM from encoder pulses using the formula RPM = (pulses / PPR) * (60000 / elapsed_ms)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apply the PID formula manually: given a sequence of error values, calculate the proportional, integral, and derivative terms and the resulting output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plot PID controller response data (setpoint vs. actual value over time) and analyze overshoot, settling time, and steady-state error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calculate the distance measured by an ultrasonic sensor given the pulse duration in microseconds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determine the optimal sensor sampling rate for their control loop by analyzing the trade-off between accuracy and processing time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build a circuit with a button connected to an interrupt pin that counts presses accurately, demonstrating the advantage of interrupts over polling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implement millis()-based non-blocking timing to simultaneously blink an LED, read a sensor, and control a motor without any delay() calls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interface an ultrasonic distance sensor and write a program that measures and displays distance with centimeter accuracy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connect and read a reflectance sensor array for line detection, calibrating the sensors for the specific surface conditions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control a DC motor with an H-bridge, implementing forward, reverse, and variable speed control via PWM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program a stepper motor to move a precise number of steps in both directions, demonstrating position control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connect a rotary encoder to interrupt pins and write a program that tracks position accurately during motor rotation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implement a moving average filter and compare raw vs. filtered sensor data using the Serial Plotter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build and program a line-following robot using a sensor array and PID control algorithm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tune PID constants through systematic experimentation, documenting the effect of changing Kp, Ki, and Kd on system behavior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integrate an IMU sensor and write code to calculate tilt angle from accelerometer data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implement closed-loop motor speed control: encoder measures actual RPM, PID adjusts PWM to maintain target speed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build a multi-sensor system that uses ultrasonic and infrared sensors together, comparing their readings for reliability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create a state machine program that switches between different robot behaviors based on sensor inputs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implement motor stall detection using current sensing and program an appropriate safety response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design and execute a controlled experiment to characterize motor speed vs. PWM duty cycle, producing a calibration curve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program a servo-mounted ultrasonic sensor to scan an area and build a simple distance map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implement a watchdog timer that resets the system if the main loop stops responding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write a final integration program that combines at least four sensors, two motor types, PID control, and interrupt-driven events in a single working system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create a data logging program that records sensor readings to the Serial Monitor with timestamps for post-experiment analysis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debug a complex multi-sensor program using systematic Serial.print() instrumentation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demonstrate the difference between proportional-only control and full PID control using a balancing or line-following task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measure and compare the execution time of different filtering algorithms to evaluate their suitability for real-time control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implement exponential smoothing as an alternative to moving average filtering and compare the results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Resources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Arduino.cc — Language Reference: data types, functions, interrupts, timing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"Programming Arduino: Getting Started with Sketches" by Simon Monk (Chapters on advanced topics)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"Arduino Robotics" by John-David Warren (selected chapters on motor control and PID)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SparkFun — Tutorials on motor drivers, encoders, IMUs, and ultrasonic sensors (sparkfun.com)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Adafruit — Motor shield and sensor library documentation (adafruit.com)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PID Controller explanation — Brett Beauregard's Arduino PID Library and documentation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All About Circuits — DC motor theory and H-bridge operation (allaboutcircuits.com)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Pololu — Motor driver and encoder documentation (pololu.com)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"Control Systems Engineering" by Norman Nise — introductory PID concepts (simplified for high school)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Arduino Forum — community discussions on interrupts, timers, and PID tuning (forum.arduino.cc)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2026-04-27T15:18:54.930Z</dcterms:created>
  <dcterms:modified xsi:type="dcterms:W3CDTF">2026-04-27T15:18:54.930Z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